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654E" w14:textId="77777777" w:rsidR="00424826" w:rsidRDefault="00424826" w:rsidP="00424826">
      <w:r>
        <w:t>Nom : _____________________________                                                                                                   Groupe : ___________</w:t>
      </w:r>
    </w:p>
    <w:p w14:paraId="2B28595F" w14:textId="77777777" w:rsidR="00424826" w:rsidRDefault="00424826" w:rsidP="00424826">
      <w:pPr>
        <w:jc w:val="center"/>
      </w:pPr>
    </w:p>
    <w:p w14:paraId="45F96B0D" w14:textId="77777777" w:rsidR="00424826" w:rsidRPr="00432D6A" w:rsidRDefault="00424826" w:rsidP="00424826">
      <w:pPr>
        <w:jc w:val="center"/>
        <w:rPr>
          <w:u w:val="single"/>
        </w:rPr>
      </w:pPr>
      <w:r w:rsidRPr="00432D6A">
        <w:rPr>
          <w:u w:val="single"/>
        </w:rPr>
        <w:t>Appréciation Tim Burton 1</w:t>
      </w:r>
    </w:p>
    <w:p w14:paraId="0C8CADE3" w14:textId="77777777" w:rsidR="00424826" w:rsidRDefault="00424826" w:rsidP="0042482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F40D96" wp14:editId="0AB9F1C3">
            <wp:simplePos x="0" y="0"/>
            <wp:positionH relativeFrom="column">
              <wp:posOffset>3134995</wp:posOffset>
            </wp:positionH>
            <wp:positionV relativeFrom="paragraph">
              <wp:posOffset>86270</wp:posOffset>
            </wp:positionV>
            <wp:extent cx="3815080" cy="2866390"/>
            <wp:effectExtent l="0" t="0" r="0" b="0"/>
            <wp:wrapThrough wrapText="bothSides">
              <wp:wrapPolygon edited="0">
                <wp:start x="0" y="0"/>
                <wp:lineTo x="0" y="21389"/>
                <wp:lineTo x="21463" y="21389"/>
                <wp:lineTo x="21463" y="0"/>
                <wp:lineTo x="0" y="0"/>
              </wp:wrapPolygon>
            </wp:wrapThrough>
            <wp:docPr id="1" name="Image 1" descr="Exhibition celebrates director Tim Burton in NYC - China.org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hibition celebrates director Tim Burton in NYC - China.org.c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7A0FB" w14:textId="77777777" w:rsidR="00424826" w:rsidRPr="00D2500A" w:rsidRDefault="00424826" w:rsidP="00424826">
      <w:pPr>
        <w:pStyle w:val="Paragraphedeliste"/>
        <w:numPr>
          <w:ilvl w:val="0"/>
          <w:numId w:val="1"/>
        </w:numPr>
        <w:ind w:left="714" w:hanging="357"/>
        <w:contextualSpacing w:val="0"/>
        <w:rPr>
          <w:b/>
          <w:bCs/>
        </w:rPr>
      </w:pPr>
      <w:r w:rsidRPr="00D2500A">
        <w:rPr>
          <w:b/>
          <w:bCs/>
        </w:rPr>
        <w:t xml:space="preserve">Qu’est-ce que tu vois ? Décris l’œuvre. </w:t>
      </w:r>
    </w:p>
    <w:p w14:paraId="35E7638C" w14:textId="77777777" w:rsidR="00424826" w:rsidRDefault="00424826" w:rsidP="00424826">
      <w:pPr>
        <w:pStyle w:val="Paragraphedeliste"/>
        <w:spacing w:before="120" w:after="120"/>
        <w:contextualSpacing w:val="0"/>
      </w:pPr>
      <w:r>
        <w:t>Il y a une pièce dans laquelle se trouve un homme et son ombre projetée au mur. Cette ombre ressemble</w:t>
      </w:r>
      <w:r w:rsidRPr="00393156">
        <w:t xml:space="preserve"> </w:t>
      </w:r>
      <w:r>
        <w:t>à un rat géant avec des dents points et une langue de serpent. Elle semble effrayer l’homme car elle est plus grande que lui et cette œuvre est en noir et blanc.</w:t>
      </w:r>
    </w:p>
    <w:p w14:paraId="08E2CBB4" w14:textId="77777777" w:rsidR="00424826" w:rsidRDefault="00424826" w:rsidP="00424826">
      <w:pPr>
        <w:pStyle w:val="Paragraphedeliste"/>
        <w:spacing w:before="120" w:after="120"/>
        <w:contextualSpacing w:val="0"/>
      </w:pPr>
    </w:p>
    <w:p w14:paraId="7FAD63B2" w14:textId="77777777" w:rsidR="00424826" w:rsidRPr="00CC737D" w:rsidRDefault="00424826" w:rsidP="00424826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rPr>
          <w:b/>
          <w:bCs/>
        </w:rPr>
      </w:pPr>
      <w:r w:rsidRPr="00CC737D">
        <w:rPr>
          <w:b/>
          <w:bCs/>
        </w:rPr>
        <w:t>Quelle réaction a le personnage face à son ombre ? Comment la perçoit-il ?</w:t>
      </w:r>
    </w:p>
    <w:p w14:paraId="39D6A36B" w14:textId="77777777" w:rsidR="00424826" w:rsidRDefault="00424826" w:rsidP="00424826">
      <w:pPr>
        <w:pStyle w:val="Paragraphedeliste"/>
        <w:spacing w:before="120" w:after="120"/>
        <w:contextualSpacing w:val="0"/>
      </w:pPr>
      <w:r>
        <w:t xml:space="preserve">Il est effrayé, il </w:t>
      </w:r>
      <w:proofErr w:type="gramStart"/>
      <w:r>
        <w:t>a peur de</w:t>
      </w:r>
      <w:proofErr w:type="gramEnd"/>
      <w:r>
        <w:t xml:space="preserve"> son ombre. Il perçoit comme un mauvais rêve. Ça ressemble à un cauchemar. Il doit surement être peureux pour avoir peur de lui-même.</w:t>
      </w:r>
    </w:p>
    <w:p w14:paraId="7A480E2B" w14:textId="77777777" w:rsidR="00424826" w:rsidRDefault="00424826" w:rsidP="00424826">
      <w:pPr>
        <w:pStyle w:val="Paragraphedeliste"/>
        <w:spacing w:before="120" w:after="120"/>
        <w:contextualSpacing w:val="0"/>
      </w:pPr>
      <w:r>
        <w:t xml:space="preserve">C’est la partie obscure du personnage. Son mauvais côté qui est reflétée sur le mur. </w:t>
      </w:r>
    </w:p>
    <w:p w14:paraId="395480B5" w14:textId="77777777" w:rsidR="00424826" w:rsidRDefault="00424826" w:rsidP="00424826">
      <w:pPr>
        <w:pStyle w:val="Paragraphedeliste"/>
      </w:pPr>
    </w:p>
    <w:p w14:paraId="79DA679B" w14:textId="77777777" w:rsidR="00424826" w:rsidRPr="003B544F" w:rsidRDefault="00424826" w:rsidP="00424826">
      <w:pPr>
        <w:pStyle w:val="Paragraphedeliste"/>
        <w:numPr>
          <w:ilvl w:val="0"/>
          <w:numId w:val="1"/>
        </w:numPr>
        <w:ind w:left="714" w:hanging="357"/>
        <w:contextualSpacing w:val="0"/>
        <w:rPr>
          <w:b/>
          <w:bCs/>
        </w:rPr>
      </w:pPr>
      <w:r w:rsidRPr="003B544F">
        <w:rPr>
          <w:b/>
          <w:bCs/>
        </w:rPr>
        <w:t>Le fait que l’image soit en noir et blanc apporte quoi à l’œuvre ?</w:t>
      </w:r>
    </w:p>
    <w:p w14:paraId="4AC5ACEE" w14:textId="146531D3" w:rsidR="00424826" w:rsidRDefault="00424826" w:rsidP="00424826">
      <w:pPr>
        <w:pStyle w:val="Paragraphedeliste"/>
        <w:spacing w:before="120" w:after="120"/>
        <w:contextualSpacing w:val="0"/>
      </w:pPr>
      <w:r>
        <w:t xml:space="preserve">L’image est plus sombre et donc plus </w:t>
      </w:r>
      <w:r w:rsidR="00BC7FA7">
        <w:t>épeurant</w:t>
      </w:r>
      <w:r>
        <w:t>. Le noir et blanc est encore utilisé dans les films d’horreur. La couleur amène gaieté et joie. L’utilisation du noir seulement apporte la noirceur.</w:t>
      </w:r>
    </w:p>
    <w:p w14:paraId="1C87F79C" w14:textId="77777777" w:rsidR="00424826" w:rsidRDefault="00424826" w:rsidP="00424826">
      <w:pPr>
        <w:pStyle w:val="Paragraphedeliste"/>
      </w:pPr>
    </w:p>
    <w:p w14:paraId="2732EAA6" w14:textId="36CE1727" w:rsidR="00424826" w:rsidRPr="00687BA6" w:rsidRDefault="00424826" w:rsidP="00424826">
      <w:pPr>
        <w:pStyle w:val="Paragraphedeliste"/>
        <w:numPr>
          <w:ilvl w:val="0"/>
          <w:numId w:val="1"/>
        </w:numPr>
        <w:ind w:left="714" w:hanging="357"/>
        <w:contextualSpacing w:val="0"/>
        <w:rPr>
          <w:b/>
          <w:bCs/>
        </w:rPr>
      </w:pPr>
      <w:r w:rsidRPr="00687BA6">
        <w:rPr>
          <w:b/>
          <w:bCs/>
        </w:rPr>
        <w:t xml:space="preserve">On voit ici une perspective en plongée. Cela signifie qu’on voit </w:t>
      </w:r>
      <w:r w:rsidR="007B4762">
        <w:rPr>
          <w:b/>
          <w:bCs/>
        </w:rPr>
        <w:t>la scène d’en haut vers le bas</w:t>
      </w:r>
      <w:r w:rsidRPr="00687BA6">
        <w:rPr>
          <w:b/>
          <w:bCs/>
        </w:rPr>
        <w:t xml:space="preserve">. Qu’est-ce que ce type de perspective apporte selon toi? </w:t>
      </w:r>
    </w:p>
    <w:p w14:paraId="6760A703" w14:textId="77777777" w:rsidR="00424826" w:rsidRDefault="00424826" w:rsidP="00424826">
      <w:pPr>
        <w:pStyle w:val="Paragraphedeliste"/>
      </w:pPr>
      <w:r>
        <w:t xml:space="preserve">Écraser le personnage. L’ombre qui étant plus grande vient dominer le personnage. Beaucoup plus imposante que le personnage. </w:t>
      </w:r>
    </w:p>
    <w:p w14:paraId="219BA3AE" w14:textId="77777777" w:rsidR="005343CD" w:rsidRDefault="005343CD"/>
    <w:sectPr w:rsidR="005343CD" w:rsidSect="004248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F5D"/>
    <w:multiLevelType w:val="hybridMultilevel"/>
    <w:tmpl w:val="7F8EF8A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44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26"/>
    <w:rsid w:val="00424826"/>
    <w:rsid w:val="005343CD"/>
    <w:rsid w:val="007B4762"/>
    <w:rsid w:val="00B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04E2"/>
  <w15:chartTrackingRefBased/>
  <w15:docId w15:val="{5256AB9E-5CC2-40AA-8414-E5EDEA68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Chevrier</dc:creator>
  <cp:keywords/>
  <dc:description/>
  <cp:lastModifiedBy>Julie Chevrier</cp:lastModifiedBy>
  <cp:revision>3</cp:revision>
  <dcterms:created xsi:type="dcterms:W3CDTF">2022-01-10T16:43:00Z</dcterms:created>
  <dcterms:modified xsi:type="dcterms:W3CDTF">2022-07-07T02:30:00Z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350ef-1376-46f7-bb93-80a2bb8dd57d_Enabled">
    <vt:lpwstr>true</vt:lpwstr>
  </property>
  <property fmtid="{D5CDD505-2E9C-101B-9397-08002B2CF9AE}" pid="3" name="MSIP_Label_49f350ef-1376-46f7-bb93-80a2bb8dd57d_SetDate">
    <vt:lpwstr>2022-01-10T16:43:30Z</vt:lpwstr>
  </property>
  <property fmtid="{D5CDD505-2E9C-101B-9397-08002B2CF9AE}" pid="4" name="MSIP_Label_49f350ef-1376-46f7-bb93-80a2bb8dd57d_Method">
    <vt:lpwstr>Standard</vt:lpwstr>
  </property>
  <property fmtid="{D5CDD505-2E9C-101B-9397-08002B2CF9AE}" pid="5" name="MSIP_Label_49f350ef-1376-46f7-bb93-80a2bb8dd57d_Name">
    <vt:lpwstr>defa4170-0d19-0005-0004-bc88714345d2</vt:lpwstr>
  </property>
  <property fmtid="{D5CDD505-2E9C-101B-9397-08002B2CF9AE}" pid="6" name="MSIP_Label_49f350ef-1376-46f7-bb93-80a2bb8dd57d_SiteId">
    <vt:lpwstr>41cb8ddb-fc73-4894-a931-aa86e5ee1661</vt:lpwstr>
  </property>
  <property fmtid="{D5CDD505-2E9C-101B-9397-08002B2CF9AE}" pid="7" name="MSIP_Label_49f350ef-1376-46f7-bb93-80a2bb8dd57d_ActionId">
    <vt:lpwstr>2ffa6e25-75f5-44f1-b252-6da63301911f</vt:lpwstr>
  </property>
  <property fmtid="{D5CDD505-2E9C-101B-9397-08002B2CF9AE}" pid="8" name="MSIP_Label_49f350ef-1376-46f7-bb93-80a2bb8dd57d_ContentBits">
    <vt:lpwstr>0</vt:lpwstr>
  </property>
</Properties>
</file>